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960"/>
        <w:gridCol w:w="1367"/>
        <w:gridCol w:w="991"/>
        <w:gridCol w:w="1469"/>
        <w:gridCol w:w="1443"/>
        <w:gridCol w:w="960"/>
        <w:gridCol w:w="960"/>
      </w:tblGrid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COMUNA TAGA - Program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colectare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Ritmicitate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MENAJER -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>saptamanal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in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>fiecare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>zi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de JOI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 xml:space="preserve">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Hartie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/carton -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alternativ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 xml:space="preserve"> -a 3-a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zi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 xml:space="preserve"> de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Luni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 xml:space="preserve"> din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luna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BF8F00"/>
              </w:rPr>
              <w:t xml:space="preserve"> Plastic/metal- lunar- a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BF8F00"/>
              </w:rPr>
              <w:t>treia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BF8F00"/>
              </w:rPr>
              <w:t xml:space="preserve"> Marti din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BF8F00"/>
              </w:rPr>
              <w:t>luna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 xml:space="preserve">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>Sticla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 xml:space="preserve">-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>alternativ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 xml:space="preserve"> -a 3-a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>zi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 xml:space="preserve"> de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>Luni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 xml:space="preserve"> din </w:t>
            </w: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>luna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LUNA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FF0000"/>
              </w:rPr>
              <w:t>Menajer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Hartie</w:t>
            </w:r>
            <w:proofErr w:type="spellEnd"/>
            <w:r w:rsidRPr="000D0A91">
              <w:rPr>
                <w:rFonts w:ascii="Calibri" w:eastAsia="Times New Roman" w:hAnsi="Calibri" w:cs="Calibri"/>
                <w:b/>
                <w:bCs/>
                <w:color w:val="305496"/>
              </w:rPr>
              <w:t>/carton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BF8F00"/>
              </w:rPr>
              <w:t>Plastic/Metal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</w:rPr>
            </w:pPr>
            <w:proofErr w:type="spellStart"/>
            <w:r w:rsidRPr="000D0A91">
              <w:rPr>
                <w:rFonts w:ascii="Calibri" w:eastAsia="Times New Roman" w:hAnsi="Calibri" w:cs="Calibri"/>
                <w:b/>
                <w:bCs/>
                <w:color w:val="548235"/>
              </w:rPr>
              <w:t>Sticla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ZIUA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IANUARIE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FEBRUARIE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MAI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IUNIE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IULIE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SEPTEMBRIE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OCTOMBRIE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NOIEMBRIE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0A91">
              <w:rPr>
                <w:rFonts w:ascii="Calibri" w:eastAsia="Times New Roman" w:hAnsi="Calibri" w:cs="Calibri"/>
                <w:b/>
                <w:bCs/>
                <w:color w:val="000000"/>
              </w:rPr>
              <w:t>DECEMBRIE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0A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0A91" w:rsidRPr="000D0A91" w:rsidTr="000D0A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91" w:rsidRPr="000D0A91" w:rsidRDefault="000D0A91" w:rsidP="000D0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51E38" w:rsidRPr="0076451C" w:rsidRDefault="00851E38" w:rsidP="0076451C">
      <w:pPr>
        <w:pStyle w:val="NoSpacing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1E38" w:rsidRPr="0076451C" w:rsidSect="0076451C">
      <w:pgSz w:w="12240" w:h="15840"/>
      <w:pgMar w:top="90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42"/>
    <w:rsid w:val="00081549"/>
    <w:rsid w:val="000D0A91"/>
    <w:rsid w:val="00425ABA"/>
    <w:rsid w:val="0076451C"/>
    <w:rsid w:val="00851E38"/>
    <w:rsid w:val="00A90E42"/>
    <w:rsid w:val="00B0478C"/>
    <w:rsid w:val="00F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</dc:creator>
  <cp:keywords/>
  <dc:description/>
  <cp:lastModifiedBy>Crina</cp:lastModifiedBy>
  <cp:revision>5</cp:revision>
  <cp:lastPrinted>2024-11-16T13:43:00Z</cp:lastPrinted>
  <dcterms:created xsi:type="dcterms:W3CDTF">2024-11-16T12:56:00Z</dcterms:created>
  <dcterms:modified xsi:type="dcterms:W3CDTF">2025-01-21T12:54:00Z</dcterms:modified>
</cp:coreProperties>
</file>